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8" w:type="dxa"/>
        <w:tblInd w:w="-432" w:type="dxa"/>
        <w:tblLook w:val="04A0" w:firstRow="1" w:lastRow="0" w:firstColumn="1" w:lastColumn="0" w:noHBand="0" w:noVBand="1"/>
      </w:tblPr>
      <w:tblGrid>
        <w:gridCol w:w="2383"/>
        <w:gridCol w:w="6379"/>
        <w:gridCol w:w="2126"/>
      </w:tblGrid>
      <w:tr w:rsidR="002856B9" w:rsidRPr="005546F1" w:rsidTr="002856B9">
        <w:tc>
          <w:tcPr>
            <w:tcW w:w="2383" w:type="dxa"/>
          </w:tcPr>
          <w:p w:rsidR="002856B9" w:rsidRPr="00C813E7" w:rsidRDefault="00E0435F" w:rsidP="000B7C07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bookmarkStart w:id="0" w:name="_GoBack"/>
            <w:bookmarkEnd w:id="0"/>
            <w:r w:rsidRPr="0003689D">
              <w:rPr>
                <w:rFonts w:cs="Lotus" w:hint="cs"/>
                <w:noProof/>
                <w:sz w:val="16"/>
                <w:szCs w:val="16"/>
              </w:rPr>
              <w:drawing>
                <wp:inline distT="0" distB="0" distL="0" distR="0" wp14:anchorId="4C18523A" wp14:editId="5C17465F">
                  <wp:extent cx="533400" cy="437092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738" cy="441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56B9" w:rsidRPr="00C813E7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</w:p>
          <w:p w:rsidR="002856B9" w:rsidRPr="00C813E7" w:rsidRDefault="00CC3ACC" w:rsidP="00042892">
            <w:pPr>
              <w:jc w:val="right"/>
              <w:rPr>
                <w:rFonts w:cs="B Nazanin"/>
                <w:sz w:val="20"/>
                <w:szCs w:val="20"/>
              </w:rPr>
            </w:pPr>
            <w:r w:rsidRPr="00BF16C0">
              <w:rPr>
                <w:rFonts w:cs="Zar" w:hint="cs"/>
                <w:sz w:val="18"/>
                <w:szCs w:val="18"/>
                <w:rtl/>
              </w:rPr>
              <w:t xml:space="preserve">دانشكده مهندسي مكانيك   </w:t>
            </w:r>
          </w:p>
        </w:tc>
        <w:tc>
          <w:tcPr>
            <w:tcW w:w="6379" w:type="dxa"/>
            <w:vAlign w:val="center"/>
          </w:tcPr>
          <w:p w:rsidR="002856B9" w:rsidRPr="002856B9" w:rsidRDefault="008F0615" w:rsidP="000B7C07">
            <w:pPr>
              <w:rPr>
                <w:rFonts w:cs="B Titr"/>
                <w:sz w:val="2"/>
                <w:szCs w:val="2"/>
              </w:rPr>
            </w:pPr>
            <w:r>
              <w:rPr>
                <w:rFonts w:cs="B Titr"/>
                <w:noProof/>
                <w:sz w:val="2"/>
                <w:szCs w:val="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A4D519" wp14:editId="1790011E">
                      <wp:simplePos x="0" y="0"/>
                      <wp:positionH relativeFrom="column">
                        <wp:posOffset>-331470</wp:posOffset>
                      </wp:positionH>
                      <wp:positionV relativeFrom="paragraph">
                        <wp:posOffset>105410</wp:posOffset>
                      </wp:positionV>
                      <wp:extent cx="4098925" cy="361950"/>
                      <wp:effectExtent l="0" t="0" r="15875" b="5715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8925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A3A6B" w:rsidRPr="004011FC" w:rsidRDefault="007A3A6B" w:rsidP="007A3A6B">
                                  <w:pPr>
                                    <w:jc w:val="center"/>
                                    <w:rPr>
                                      <w:rFonts w:ascii="IranNastaliq" w:hAnsi="IranNastaliq"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 xml:space="preserve">فرم </w:t>
                                  </w:r>
                                  <w:r w:rsidRPr="004011FC">
                                    <w:rPr>
                                      <w:rFonts w:ascii="IranNastaliq" w:hAnsi="IranNastaliq"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تأیید کفایت تحقیق رساله جهت دفاع دانشجویان دکتری</w:t>
                                  </w:r>
                                </w:p>
                                <w:p w:rsidR="0019558B" w:rsidRPr="00905AF5" w:rsidRDefault="0019558B" w:rsidP="002856B9">
                                  <w:pPr>
                                    <w:jc w:val="center"/>
                                    <w:rPr>
                                      <w:rFonts w:ascii="IranNastaliq" w:hAnsi="IranNastaliq" w:cs="B Titr"/>
                                      <w:color w:val="00206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A4D519" id="Rounded Rectangle 2" o:spid="_x0000_s1026" style="position:absolute;left:0;text-align:left;margin-left:-26.1pt;margin-top:8.3pt;width:322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7R0AIAAM8FAAAOAAAAZHJzL2Uyb0RvYy54bWysVN1v0zAQf0fif7D8zpJ+pFuipdPWtQhp&#10;wLSBeHZtJzE4trHdpuWv5+ykpWXwgshD5LPv43f3u7vrm10r0ZZbJ7Qq8egixYgrqplQdYk/f1q9&#10;ucLIeaIYkVrxEu+5wzfz16+uO1PwsW60ZNwicKJc0ZkSN96bIkkcbXhL3IU2XMFjpW1LPIi2Tpgl&#10;HXhvZTJO01nSacuM1ZQ7B7f3/SOeR/9Vxan/WFWOeyRLDNh8/Nv4X4d/Mr8mRW2JaQQdYJB/QNES&#10;oSDo0dU98QRtrHjhqhXUaqcrf0F1m+iqEpTHHCCbUfpbNs8NMTzmAsVx5lgm9//c0g/bR4sEK/EY&#10;I0VaoOhJbxTjDD1B8YiqJUfjUKbOuAK0n82jDYk686DpN4eUXjSgxW+t1V3DCQNwo6CfnBkEwYEp&#10;WnfvNYMoZON1rNiusm1wCLVAu0jM/kgM33lE4XKa5lf5OMOIwttkNsqzyFxCioO1sc6/5bpF4VBi&#10;G3IICcQQZPvgfGSHDTkS9hWjqpXA9ZZINJrNZpcRNCkGZfB98DnwylZCSmS1/yJ8E6kJmcZHd/Dv&#10;kNFQgDReO1uvF9IiiFDi28liuloNMWrXm/XakyxNe0dnFner++wvFqM0fC+DLLPl8swEsqgP4KRQ&#10;CJgC0DOYnGCPHCWSA/c9YbF7Y5YBnVSoK3GeQdmD6LQUx7cznNPsMr+7GjI7U4ssxAkLjbFULJ49&#10;EbI/AzqpgnMeJ3Uoot54bp8b1iEmApcRLAYBxjabDsjPafhDKaJef0+kaUjPwuQyz/MD1J4e6FRo&#10;vkPMKJ3AiV0cGrcfAL9b74ZZWGu2h34GILFpYQfCodH2B0Yd7JMSu+8bYjlG8p2ClshH02lYQFGA&#10;ko1BsKcv69MXoii4KjH1FgNpQVj4fm1tjBV1A7H6llH6FiapEv4wcj2uYf5ga8SMhg0X1tKpHLV+&#10;7eH5TwAAAP//AwBQSwMEFAAGAAgAAAAhAF3JBMHdAAAACQEAAA8AAABkcnMvZG93bnJldi54bWxM&#10;j8FOwzAQRO9I/IO1SNxaJ7Hq0BCnQqBeOEGpOLvxNomI7Sh2WvP3LCc4ruZp5m29S3ZkF5zD4J2C&#10;fJ0BQ9d6M7hOwfFjv3oAFqJ2Ro/eoYJvDLBrbm9qXRl/de94OcSOUYkLlVbQxzhVnIe2R6vD2k/o&#10;KDv72epI59xxM+srlduRF1kmudWDo4VeT/jcY/t1WKyCt/LzKLfz+fVlEmUu9JLyfZGUur9LT4/A&#10;Iqb4B8OvPqlDQ04nvzgT2KhgtSkKQimQEhgBm60QwE4KSiGBNzX//0HzAwAA//8DAFBLAQItABQA&#10;BgAIAAAAIQC2gziS/gAAAOEBAAATAAAAAAAAAAAAAAAAAAAAAABbQ29udGVudF9UeXBlc10ueG1s&#10;UEsBAi0AFAAGAAgAAAAhADj9If/WAAAAlAEAAAsAAAAAAAAAAAAAAAAALwEAAF9yZWxzLy5yZWxz&#10;UEsBAi0AFAAGAAgAAAAhALuUbtHQAgAAzwUAAA4AAAAAAAAAAAAAAAAALgIAAGRycy9lMm9Eb2Mu&#10;eG1sUEsBAi0AFAAGAAgAAAAhAF3JBMHdAAAACQEAAA8AAAAAAAAAAAAAAAAAKgUAAGRycy9kb3du&#10;cmV2LnhtbFBLBQYAAAAABAAEAPMAAAA0BgAAAAA=&#10;" fillcolor="#a3c4ff" strokecolor="#4579b8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7A3A6B" w:rsidRPr="004011FC" w:rsidRDefault="007A3A6B" w:rsidP="007A3A6B">
                            <w:pPr>
                              <w:jc w:val="center"/>
                              <w:rPr>
                                <w:rFonts w:ascii="IranNastaliq" w:hAnsi="IranNastaliq"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Pr="004011FC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تأیید کفایت تحقیق رساله جهت دفاع </w:t>
                            </w:r>
                            <w:bookmarkStart w:id="1" w:name="_GoBack"/>
                            <w:bookmarkEnd w:id="1"/>
                            <w:r w:rsidRPr="004011FC">
                              <w:rPr>
                                <w:rFonts w:ascii="IranNastaliq" w:hAnsi="IranNastaliq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دانشجویان دکتری</w:t>
                            </w:r>
                          </w:p>
                          <w:p w:rsidR="0019558B" w:rsidRPr="00905AF5" w:rsidRDefault="0019558B" w:rsidP="002856B9">
                            <w:pPr>
                              <w:jc w:val="center"/>
                              <w:rPr>
                                <w:rFonts w:ascii="IranNastaliq" w:hAnsi="IranNastaliq" w:cs="B Titr"/>
                                <w:color w:val="002060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6" w:type="dxa"/>
          </w:tcPr>
          <w:p w:rsidR="002856B9" w:rsidRPr="00ED3FDE" w:rsidRDefault="002856B9" w:rsidP="002856B9">
            <w:pPr>
              <w:jc w:val="center"/>
            </w:pPr>
          </w:p>
          <w:p w:rsidR="007C39EA" w:rsidRDefault="007C39EA" w:rsidP="007C39E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Nazli"/>
                <w:b/>
                <w:bCs/>
                <w:noProof/>
              </w:rPr>
              <w:drawing>
                <wp:inline distT="0" distB="0" distL="0" distR="0">
                  <wp:extent cx="342900" cy="285750"/>
                  <wp:effectExtent l="19050" t="0" r="0" b="0"/>
                  <wp:docPr id="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9EA" w:rsidRPr="002707FC" w:rsidRDefault="007C39EA" w:rsidP="007C39E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2707FC">
              <w:rPr>
                <w:rFonts w:cs="B Nazanin" w:hint="cs"/>
                <w:sz w:val="16"/>
                <w:szCs w:val="16"/>
                <w:rtl/>
                <w:lang w:bidi="fa-IR"/>
              </w:rPr>
              <w:t>دانشگاه صنعتی امیرکبیر</w:t>
            </w:r>
          </w:p>
          <w:p w:rsidR="002856B9" w:rsidRPr="005546F1" w:rsidRDefault="002856B9" w:rsidP="00E0435F">
            <w:pPr>
              <w:jc w:val="center"/>
              <w:rPr>
                <w:b/>
                <w:bCs/>
                <w:sz w:val="6"/>
                <w:szCs w:val="6"/>
                <w:rtl/>
                <w:lang w:bidi="fa-IR"/>
              </w:rPr>
            </w:pPr>
          </w:p>
        </w:tc>
      </w:tr>
    </w:tbl>
    <w:p w:rsidR="002856B9" w:rsidRPr="002856B9" w:rsidRDefault="000E344C" w:rsidP="002856B9">
      <w:pPr>
        <w:bidi w:val="0"/>
        <w:spacing w:before="100" w:beforeAutospacing="1" w:line="120" w:lineRule="auto"/>
        <w:jc w:val="center"/>
        <w:rPr>
          <w:rFonts w:cs="B Nazanin"/>
          <w:b/>
          <w:bCs/>
          <w:sz w:val="2"/>
          <w:szCs w:val="2"/>
          <w:rtl/>
          <w:lang w:bidi="fa-IR"/>
        </w:rPr>
      </w:pPr>
      <w:r>
        <w:rPr>
          <w:rFonts w:hint="cs"/>
          <w:rtl/>
        </w:rPr>
        <w:t xml:space="preserve">    </w:t>
      </w:r>
    </w:p>
    <w:tbl>
      <w:tblPr>
        <w:tblStyle w:val="TableGrid"/>
        <w:bidiVisual/>
        <w:tblW w:w="10348" w:type="dxa"/>
        <w:tblInd w:w="-126" w:type="dxa"/>
        <w:tblLook w:val="04A0" w:firstRow="1" w:lastRow="0" w:firstColumn="1" w:lastColumn="0" w:noHBand="0" w:noVBand="1"/>
      </w:tblPr>
      <w:tblGrid>
        <w:gridCol w:w="10377"/>
      </w:tblGrid>
      <w:tr w:rsidR="000B7C07" w:rsidTr="000B7C07">
        <w:trPr>
          <w:cantSplit/>
          <w:trHeight w:val="2525"/>
        </w:trPr>
        <w:tc>
          <w:tcPr>
            <w:tcW w:w="10348" w:type="dxa"/>
          </w:tcPr>
          <w:p w:rsidR="000B7C07" w:rsidRDefault="000B7C07" w:rsidP="00814981">
            <w:pPr>
              <w:tabs>
                <w:tab w:val="right" w:pos="836"/>
                <w:tab w:val="right" w:pos="926"/>
              </w:tabs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0B7C07" w:rsidRPr="000B7C07" w:rsidRDefault="000B7C07" w:rsidP="00814981">
            <w:pPr>
              <w:tabs>
                <w:tab w:val="right" w:pos="836"/>
                <w:tab w:val="right" w:pos="926"/>
              </w:tabs>
              <w:jc w:val="both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395C39" w:rsidRPr="00704AEC" w:rsidRDefault="00D44E6E" w:rsidP="00166C88">
            <w:pPr>
              <w:spacing w:line="240" w:lineRule="exact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معاونت</w:t>
            </w:r>
            <w:r w:rsidR="00395C39" w:rsidRPr="00704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محترم تحصيلات تکميلی دانشکده مهندسی مکانيک</w:t>
            </w:r>
          </w:p>
          <w:p w:rsidR="00395C39" w:rsidRPr="00704AEC" w:rsidRDefault="00395C39" w:rsidP="00166C88">
            <w:pPr>
              <w:spacing w:line="240" w:lineRule="exact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4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 سلام</w:t>
            </w:r>
          </w:p>
          <w:p w:rsidR="00395C39" w:rsidRPr="00704AEC" w:rsidRDefault="00395C39" w:rsidP="00166C88">
            <w:pPr>
              <w:spacing w:line="240" w:lineRule="exact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04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احتراماً،</w:t>
            </w:r>
            <w:r w:rsidRPr="00704AE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بدينوسيله اعلام می گردد که رساله آقا/ خانم...................................................................... (ش: </w:t>
            </w:r>
            <w:r w:rsidR="008C2672" w:rsidRPr="00704AEC">
              <w:rPr>
                <w:rFonts w:cs="B Nazanin" w:hint="cs"/>
                <w:sz w:val="20"/>
                <w:szCs w:val="20"/>
                <w:rtl/>
                <w:lang w:bidi="fa-IR"/>
              </w:rPr>
              <w:t>........</w:t>
            </w:r>
            <w:r w:rsidR="008C2672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</w:t>
            </w:r>
            <w:r w:rsidR="008C2672" w:rsidRPr="00704AEC">
              <w:rPr>
                <w:rFonts w:cs="B Nazanin" w:hint="cs"/>
                <w:sz w:val="20"/>
                <w:szCs w:val="20"/>
                <w:rtl/>
                <w:lang w:bidi="fa-IR"/>
              </w:rPr>
              <w:t>........</w:t>
            </w:r>
            <w:r w:rsidRPr="00704AE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تحت عنوان: </w:t>
            </w:r>
            <w:r w:rsidR="008C2672" w:rsidRPr="00704AEC">
              <w:rPr>
                <w:rFonts w:cs="B Nazanin" w:hint="cs"/>
                <w:sz w:val="20"/>
                <w:szCs w:val="20"/>
                <w:rtl/>
                <w:lang w:bidi="fa-IR"/>
              </w:rPr>
              <w:t>......</w:t>
            </w:r>
            <w:r w:rsidR="008C2672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</w:t>
            </w:r>
            <w:r w:rsidR="008C2672" w:rsidRPr="00704AEC">
              <w:rPr>
                <w:rFonts w:cs="B Nazanin" w:hint="cs"/>
                <w:sz w:val="20"/>
                <w:szCs w:val="20"/>
                <w:rtl/>
                <w:lang w:bidi="fa-IR"/>
              </w:rPr>
              <w:t>..........</w:t>
            </w:r>
          </w:p>
          <w:p w:rsidR="00395C39" w:rsidRPr="0071178B" w:rsidRDefault="00395C39" w:rsidP="00166C88">
            <w:pPr>
              <w:spacing w:line="240" w:lineRule="exact"/>
              <w:jc w:val="lowKashida"/>
              <w:rPr>
                <w:rFonts w:cs="B Nazanin"/>
                <w:rtl/>
                <w:lang w:bidi="fa-IR"/>
              </w:rPr>
            </w:pPr>
            <w:r w:rsidRPr="0071178B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1178B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</w:t>
            </w:r>
            <w:r w:rsidRPr="0071178B">
              <w:rPr>
                <w:rFonts w:cs="B Nazanin" w:hint="cs"/>
                <w:sz w:val="10"/>
                <w:szCs w:val="1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1178B">
              <w:rPr>
                <w:rFonts w:cs="B Nazanin" w:hint="cs"/>
                <w:rtl/>
                <w:lang w:bidi="fa-IR"/>
              </w:rPr>
              <w:t xml:space="preserve">                                                </w:t>
            </w:r>
          </w:p>
          <w:p w:rsidR="00395C39" w:rsidRDefault="00395C39" w:rsidP="00166C88">
            <w:pPr>
              <w:spacing w:line="240" w:lineRule="exact"/>
              <w:jc w:val="lowKashida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04AE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توسط اينجانب (اينجانبان) مطالعه و </w:t>
            </w:r>
            <w:r w:rsidR="00166C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ضمن تأیید انجام موارد زیر، </w:t>
            </w:r>
            <w:r w:rsidRPr="00704AE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دانشجو آمادگی دفاع از رساله را دارد. خواهشمند است اقدام مقتضی مبذول فرماييد. </w:t>
            </w:r>
          </w:p>
          <w:tbl>
            <w:tblPr>
              <w:tblpPr w:leftFromText="180" w:rightFromText="180" w:vertAnchor="page" w:horzAnchor="margin" w:tblpY="1426"/>
              <w:tblOverlap w:val="never"/>
              <w:tblW w:w="99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"/>
              <w:gridCol w:w="744"/>
              <w:gridCol w:w="8336"/>
            </w:tblGrid>
            <w:tr w:rsidR="00166C88" w:rsidRPr="00CB1525" w:rsidTr="00166C88">
              <w:trPr>
                <w:trHeight w:val="699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6C88" w:rsidRPr="00B01C1D" w:rsidRDefault="00166C88" w:rsidP="00166C88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>خیر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6C88" w:rsidRPr="00B01C1D" w:rsidRDefault="00166C88" w:rsidP="00166C88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بلی</w:t>
                  </w:r>
                </w:p>
              </w:tc>
              <w:tc>
                <w:tcPr>
                  <w:tcW w:w="8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6C88" w:rsidRPr="00166C88" w:rsidRDefault="00166C88" w:rsidP="00166C88">
                  <w:pPr>
                    <w:spacing w:line="216" w:lineRule="auto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  <w:r w:rsidRPr="00166C88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1.اصلاحات خواسته شده در صورتجلسه دفاع از پیشنهاد رساله انجام شده است.  </w:t>
                  </w:r>
                </w:p>
              </w:tc>
            </w:tr>
            <w:tr w:rsidR="00166C88" w:rsidRPr="00CB1525" w:rsidTr="00166C88">
              <w:trPr>
                <w:trHeight w:val="708"/>
              </w:trPr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6C88" w:rsidRPr="00B01C1D" w:rsidRDefault="00166C88" w:rsidP="00166C88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</w:t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>خیر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6C88" w:rsidRPr="00B01C1D" w:rsidRDefault="00166C88" w:rsidP="00166C88">
                  <w:pPr>
                    <w:spacing w:line="216" w:lineRule="auto"/>
                    <w:rPr>
                      <w:rFonts w:cs="B Nazanin"/>
                      <w:sz w:val="22"/>
                      <w:szCs w:val="22"/>
                    </w:rPr>
                  </w:pPr>
                  <w:r w:rsidRPr="00B01C1D">
                    <w:rPr>
                      <w:rFonts w:cs="B Nazanin"/>
                      <w:sz w:val="22"/>
                      <w:szCs w:val="22"/>
                    </w:rPr>
                    <w:sym w:font="Wingdings" w:char="F072"/>
                  </w:r>
                  <w:r w:rsidRPr="00B01C1D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 بلی</w:t>
                  </w:r>
                </w:p>
              </w:tc>
              <w:tc>
                <w:tcPr>
                  <w:tcW w:w="8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66C88" w:rsidRPr="00166C88" w:rsidRDefault="00166C88" w:rsidP="00166C88">
                  <w:pPr>
                    <w:spacing w:line="216" w:lineRule="auto"/>
                    <w:rPr>
                      <w:rFonts w:cs="B Nazanin"/>
                      <w:b/>
                      <w:bCs/>
                      <w:sz w:val="22"/>
                      <w:szCs w:val="22"/>
                    </w:rPr>
                  </w:pPr>
                  <w:r w:rsidRPr="00166C88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2.مقایسه محتوای رساله ارائه شده با اهداف پیشنهاد رساله انجام شده است.  </w:t>
                  </w:r>
                </w:p>
              </w:tc>
            </w:tr>
          </w:tbl>
          <w:p w:rsidR="00166C88" w:rsidRDefault="00042892" w:rsidP="00166C88">
            <w:pPr>
              <w:tabs>
                <w:tab w:val="right" w:pos="836"/>
                <w:tab w:val="right" w:pos="926"/>
              </w:tabs>
              <w:spacing w:line="400" w:lineRule="exact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4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</w:t>
            </w:r>
            <w:r w:rsidR="00395C39" w:rsidRPr="00704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استاد(ان) راهنما</w:t>
            </w:r>
            <w:r w:rsidR="0071178B" w:rsidRPr="00704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                                         </w:t>
            </w:r>
            <w:r w:rsidR="00E03AB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</w:t>
            </w:r>
            <w:r w:rsidR="0071178B" w:rsidRPr="00704A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امضاء و تاریخ</w:t>
            </w:r>
          </w:p>
          <w:p w:rsidR="00166C88" w:rsidRPr="00166C88" w:rsidRDefault="00166C88" w:rsidP="00166C88">
            <w:pPr>
              <w:tabs>
                <w:tab w:val="right" w:pos="836"/>
                <w:tab w:val="right" w:pos="926"/>
              </w:tabs>
              <w:spacing w:line="400" w:lineRule="exact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B7C07" w:rsidTr="000B7C07">
        <w:trPr>
          <w:cantSplit/>
          <w:trHeight w:val="3201"/>
        </w:trPr>
        <w:tc>
          <w:tcPr>
            <w:tcW w:w="10348" w:type="dxa"/>
          </w:tcPr>
          <w:p w:rsidR="000B7C07" w:rsidRDefault="000B7C07" w:rsidP="00814981">
            <w:pPr>
              <w:tabs>
                <w:tab w:val="right" w:pos="836"/>
                <w:tab w:val="right" w:pos="926"/>
              </w:tabs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0B7C07" w:rsidRPr="000B7C07" w:rsidRDefault="000B7C07" w:rsidP="00814981">
            <w:pPr>
              <w:tabs>
                <w:tab w:val="right" w:pos="836"/>
                <w:tab w:val="right" w:pos="926"/>
              </w:tabs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042892" w:rsidRPr="008F0615" w:rsidRDefault="00042892" w:rsidP="00704AE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F061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جناب آقای دکتر </w:t>
            </w:r>
            <w:r w:rsidR="00704AEC" w:rsidRPr="008F0615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</w:t>
            </w:r>
          </w:p>
          <w:p w:rsidR="00042892" w:rsidRPr="008F0615" w:rsidRDefault="00042892" w:rsidP="00042892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F061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داور و نماينده محترم شورای تحصيلات تکميلی دانشگاه</w:t>
            </w:r>
          </w:p>
          <w:p w:rsidR="00042892" w:rsidRPr="008F0615" w:rsidRDefault="00042892" w:rsidP="00042892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8F061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با سلام</w:t>
            </w:r>
          </w:p>
          <w:p w:rsidR="00042892" w:rsidRPr="008F0615" w:rsidRDefault="00042892" w:rsidP="00B90B49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8F061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احتراماً،</w:t>
            </w:r>
            <w:r w:rsidRPr="008F061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پيوست رسالة دانشجوی دکتری </w:t>
            </w:r>
            <w:r w:rsidR="00704AEC" w:rsidRPr="008F061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آقا/ خانم............................................................................................... (ش: </w:t>
            </w:r>
            <w:r w:rsidR="008C2672" w:rsidRPr="008F0615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</w:t>
            </w:r>
            <w:r w:rsidR="00704AEC" w:rsidRPr="008F061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) </w:t>
            </w:r>
            <w:r w:rsidRPr="008F061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به راهنمايي آقای دکتر </w:t>
            </w:r>
            <w:r w:rsidR="00704AEC" w:rsidRPr="008F061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.................................................... </w:t>
            </w:r>
            <w:r w:rsidRPr="008F0615">
              <w:rPr>
                <w:rFonts w:cs="B Nazanin" w:hint="cs"/>
                <w:sz w:val="22"/>
                <w:szCs w:val="22"/>
                <w:rtl/>
                <w:lang w:bidi="fa-IR"/>
              </w:rPr>
              <w:t>تقديم می گردد. استدعا دارد موارد مشروحه زير را بررسی و ذيلاً جهت برگزاری جلسه دفاعيه اعلام نظر فرمائيد.</w:t>
            </w:r>
          </w:p>
          <w:p w:rsidR="00042892" w:rsidRPr="008F0615" w:rsidRDefault="00D44E6E" w:rsidP="00D44E6E">
            <w:pPr>
              <w:jc w:val="both"/>
              <w:rPr>
                <w:rFonts w:cs="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معاونت</w:t>
            </w:r>
            <w:r w:rsidR="00042892" w:rsidRPr="008F0615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تحصيلات تکميلی دانشکده مهندسی مکانيک</w:t>
            </w:r>
            <w:r w:rsidR="008F0615" w:rsidRPr="008F0615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: دکتر </w:t>
            </w:r>
            <w:r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>يونس عليزاده</w:t>
            </w:r>
            <w:r w:rsidR="008F0615" w:rsidRPr="008F0615">
              <w:rPr>
                <w:rFonts w:cs="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</w:t>
            </w:r>
            <w:r w:rsidR="008F0615" w:rsidRPr="008F061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امضاء و تاریخ</w:t>
            </w:r>
          </w:p>
          <w:p w:rsidR="008F0615" w:rsidRPr="008F0615" w:rsidRDefault="008F0615" w:rsidP="00704AEC">
            <w:pPr>
              <w:jc w:val="both"/>
              <w:rPr>
                <w:rFonts w:ascii="A2-Yekan" w:hAnsi="A2-Yekan" w:cs="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704AEC" w:rsidRPr="008F0615" w:rsidRDefault="008C2672" w:rsidP="00704AEC">
            <w:pPr>
              <w:jc w:val="both"/>
              <w:rPr>
                <w:rFonts w:ascii="A2-Yekan" w:hAnsi="A2-Yekan" w:cs="B Nazanin"/>
                <w:sz w:val="22"/>
                <w:szCs w:val="22"/>
                <w:rtl/>
                <w:lang w:bidi="fa-IR"/>
              </w:rPr>
            </w:pPr>
            <w:r w:rsidRPr="008F0615">
              <w:rPr>
                <w:rFonts w:ascii="A2-Yekan" w:hAnsi="A2-Yekan" w:cs="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704AEC" w:rsidRPr="008F0615">
              <w:rPr>
                <w:rFonts w:ascii="A2-Yekan" w:hAnsi="A2-Yekan" w:cs="Nazanin" w:hint="cs"/>
                <w:b/>
                <w:bCs/>
                <w:sz w:val="22"/>
                <w:szCs w:val="22"/>
                <w:rtl/>
                <w:lang w:bidi="fa-IR"/>
              </w:rPr>
              <w:t>ـ</w:t>
            </w:r>
            <w:r w:rsidR="00704AEC" w:rsidRPr="008F0615">
              <w:rPr>
                <w:rFonts w:ascii="A2-Yekan" w:hAnsi="A2-Yekan" w:cs="Nazanin" w:hint="cs"/>
                <w:sz w:val="22"/>
                <w:szCs w:val="22"/>
                <w:rtl/>
                <w:lang w:bidi="fa-IR"/>
              </w:rPr>
              <w:t xml:space="preserve"> </w:t>
            </w:r>
            <w:r w:rsidR="00704AEC"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مقالات ارائه شده : </w:t>
            </w:r>
          </w:p>
          <w:p w:rsidR="00704AEC" w:rsidRPr="008F0615" w:rsidRDefault="00704AEC" w:rsidP="008C2672">
            <w:pPr>
              <w:jc w:val="both"/>
              <w:rPr>
                <w:rFonts w:ascii="A2-Yekan" w:hAnsi="A2-Yekan" w:cs="B Nazanin"/>
                <w:sz w:val="22"/>
                <w:szCs w:val="22"/>
                <w:rtl/>
                <w:lang w:bidi="fa-IR"/>
              </w:rPr>
            </w:pPr>
            <w:r w:rsidRPr="008F0615">
              <w:rPr>
                <w:rFonts w:ascii="A2-Yekan" w:hAnsi="A2-Yekan" w:cs="B Nazanin" w:hint="cs"/>
                <w:b/>
                <w:bCs/>
                <w:sz w:val="22"/>
                <w:szCs w:val="22"/>
                <w:rtl/>
                <w:lang w:bidi="fa-IR"/>
              </w:rPr>
              <w:t>1ـ</w:t>
            </w:r>
            <w:r w:rsidR="008C2672" w:rsidRPr="008F0615">
              <w:rPr>
                <w:rFonts w:ascii="A2-Yekan" w:hAnsi="A2-Yekan"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8F0615">
              <w:rPr>
                <w:rFonts w:ascii="A2-Yekan" w:hAnsi="A2-Yekan"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 مقالات ارائه شده در راستای رساله و دارای شرايط زير می باشد :  </w:t>
            </w:r>
            <w:r w:rsidRPr="008F0615">
              <w:rPr>
                <w:rFonts w:cs="B Nazanin" w:hint="cs"/>
                <w:sz w:val="22"/>
                <w:szCs w:val="22"/>
                <w:rtl/>
                <w:lang w:bidi="fa-IR"/>
              </w:rPr>
              <w:t>بلی</w:t>
            </w:r>
            <w:r w:rsidRPr="008F0615">
              <w:rPr>
                <w:rFonts w:ascii="A2-Yekan" w:hAnsi="A2-Yekan" w:cs="B Nazanin"/>
                <w:sz w:val="22"/>
                <w:szCs w:val="22"/>
                <w:rtl/>
                <w:lang w:bidi="fa-IR"/>
              </w:rPr>
              <w:t xml:space="preserve"> </w:t>
            </w:r>
            <w:r w:rsidR="001D07C3" w:rsidRPr="001D07C3">
              <w:rPr>
                <w:rFonts w:cs="B Nazanin" w:hint="cs"/>
                <w:sz w:val="40"/>
                <w:szCs w:val="40"/>
              </w:rPr>
              <w:sym w:font="Wingdings" w:char="F072"/>
            </w:r>
            <w:r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              خير </w:t>
            </w:r>
            <w:r w:rsidR="001D07C3" w:rsidRPr="001D07C3">
              <w:rPr>
                <w:rFonts w:cs="B Nazanin" w:hint="cs"/>
                <w:sz w:val="40"/>
                <w:szCs w:val="40"/>
              </w:rPr>
              <w:sym w:font="Wingdings" w:char="F072"/>
            </w:r>
          </w:p>
          <w:p w:rsidR="00704AEC" w:rsidRPr="008F0615" w:rsidRDefault="00704AEC" w:rsidP="00704AEC">
            <w:pPr>
              <w:numPr>
                <w:ilvl w:val="0"/>
                <w:numId w:val="1"/>
              </w:numPr>
              <w:tabs>
                <w:tab w:val="left" w:pos="708"/>
                <w:tab w:val="left" w:pos="992"/>
                <w:tab w:val="left" w:pos="1134"/>
              </w:tabs>
              <w:jc w:val="both"/>
              <w:rPr>
                <w:rFonts w:cs="B Nazanin"/>
                <w:sz w:val="22"/>
                <w:szCs w:val="22"/>
              </w:rPr>
            </w:pPr>
            <w:r w:rsidRPr="008F0615">
              <w:rPr>
                <w:rFonts w:cs="B Nazanin" w:hint="cs"/>
                <w:sz w:val="22"/>
                <w:szCs w:val="22"/>
                <w:rtl/>
              </w:rPr>
              <w:t>نام دانشجو اول و وابستگي دانشجو فقط دانشگاه صنعتي امير كبير باشد.</w:t>
            </w:r>
          </w:p>
          <w:p w:rsidR="00704AEC" w:rsidRPr="008F0615" w:rsidRDefault="00704AEC" w:rsidP="00704AEC">
            <w:pPr>
              <w:numPr>
                <w:ilvl w:val="0"/>
                <w:numId w:val="1"/>
              </w:numPr>
              <w:tabs>
                <w:tab w:val="left" w:pos="708"/>
                <w:tab w:val="left" w:pos="992"/>
                <w:tab w:val="left" w:pos="1134"/>
              </w:tabs>
              <w:jc w:val="both"/>
              <w:rPr>
                <w:rFonts w:cs="B Nazanin"/>
                <w:sz w:val="22"/>
                <w:szCs w:val="22"/>
              </w:rPr>
            </w:pPr>
            <w:r w:rsidRPr="008F0615">
              <w:rPr>
                <w:rFonts w:cs="B Nazanin" w:hint="cs"/>
                <w:sz w:val="22"/>
                <w:szCs w:val="22"/>
                <w:rtl/>
              </w:rPr>
              <w:t>در صورتيكه دانشجو در قالب قرارداد مشترك با پژوهشگاه يا سازمان ديگري با دانشگاه پذيرفته شده باشد نام آن موسسه مي تواند بعد از نام دانشگاه قرار گيرد.</w:t>
            </w:r>
          </w:p>
          <w:p w:rsidR="00704AEC" w:rsidRPr="008F0615" w:rsidRDefault="00704AEC" w:rsidP="00704AEC">
            <w:pPr>
              <w:numPr>
                <w:ilvl w:val="0"/>
                <w:numId w:val="1"/>
              </w:numPr>
              <w:tabs>
                <w:tab w:val="left" w:pos="708"/>
                <w:tab w:val="left" w:pos="992"/>
                <w:tab w:val="left" w:pos="1134"/>
              </w:tabs>
              <w:jc w:val="both"/>
              <w:rPr>
                <w:rFonts w:cs="B Nazanin"/>
                <w:sz w:val="22"/>
                <w:szCs w:val="22"/>
              </w:rPr>
            </w:pPr>
            <w:r w:rsidRPr="008F0615">
              <w:rPr>
                <w:rFonts w:cs="B Nazanin" w:hint="cs"/>
                <w:sz w:val="22"/>
                <w:szCs w:val="22"/>
                <w:rtl/>
              </w:rPr>
              <w:t>نام استاد راهنما بعنوان نفر دوم بعد از دانشجو و وابستگي وي فقط دانشگاه صنعتي اميركبير باشد.</w:t>
            </w:r>
          </w:p>
          <w:p w:rsidR="00704AEC" w:rsidRPr="008F0615" w:rsidRDefault="00704AEC" w:rsidP="00704AEC">
            <w:pPr>
              <w:numPr>
                <w:ilvl w:val="0"/>
                <w:numId w:val="1"/>
              </w:numPr>
              <w:jc w:val="both"/>
              <w:rPr>
                <w:rFonts w:cs="B Nazanin"/>
                <w:sz w:val="22"/>
                <w:szCs w:val="22"/>
              </w:rPr>
            </w:pPr>
            <w:r w:rsidRPr="008F0615">
              <w:rPr>
                <w:rFonts w:cs="B Nazanin" w:hint="cs"/>
                <w:sz w:val="22"/>
                <w:szCs w:val="22"/>
                <w:rtl/>
              </w:rPr>
              <w:t>با نظر و تائيد استاد راهنماي اصلي، نام استاد راهنماي دوم و يا مشاور مي تواند با وابستگي دلخواه در ادامه اسامي فوق الذكر درج گردد.</w:t>
            </w:r>
          </w:p>
          <w:p w:rsidR="00704AEC" w:rsidRPr="008F0615" w:rsidRDefault="00704AEC" w:rsidP="00704AEC">
            <w:pPr>
              <w:numPr>
                <w:ilvl w:val="0"/>
                <w:numId w:val="1"/>
              </w:numPr>
              <w:tabs>
                <w:tab w:val="left" w:pos="708"/>
                <w:tab w:val="left" w:pos="992"/>
                <w:tab w:val="left" w:pos="1134"/>
              </w:tabs>
              <w:jc w:val="both"/>
              <w:rPr>
                <w:rFonts w:cs="B Nazanin"/>
                <w:sz w:val="22"/>
                <w:szCs w:val="22"/>
              </w:rPr>
            </w:pPr>
            <w:r w:rsidRPr="008F0615">
              <w:rPr>
                <w:rFonts w:cs="B Nazanin" w:hint="cs"/>
                <w:sz w:val="22"/>
                <w:szCs w:val="22"/>
                <w:rtl/>
              </w:rPr>
              <w:t>مولف مکاتب  (</w:t>
            </w:r>
            <w:r w:rsidRPr="008F0615">
              <w:rPr>
                <w:rFonts w:cs="B Nazanin"/>
                <w:sz w:val="22"/>
                <w:szCs w:val="22"/>
              </w:rPr>
              <w:t>Corresponding Author</w:t>
            </w:r>
            <w:r w:rsidRPr="008F0615">
              <w:rPr>
                <w:rFonts w:cs="B Nazanin" w:hint="cs"/>
                <w:sz w:val="22"/>
                <w:szCs w:val="22"/>
                <w:rtl/>
              </w:rPr>
              <w:t>) بايستی استاد راهنمای دانشجو باشد.</w:t>
            </w:r>
          </w:p>
          <w:p w:rsidR="00704AEC" w:rsidRPr="008F0615" w:rsidRDefault="00704AEC" w:rsidP="00704AEC">
            <w:pPr>
              <w:numPr>
                <w:ilvl w:val="0"/>
                <w:numId w:val="1"/>
              </w:numPr>
              <w:tabs>
                <w:tab w:val="left" w:pos="708"/>
                <w:tab w:val="left" w:pos="992"/>
                <w:tab w:val="left" w:pos="1134"/>
              </w:tabs>
              <w:jc w:val="both"/>
              <w:rPr>
                <w:rFonts w:cs="B Nazanin"/>
                <w:sz w:val="22"/>
                <w:szCs w:val="22"/>
              </w:rPr>
            </w:pPr>
            <w:r w:rsidRPr="008F0615">
              <w:rPr>
                <w:rFonts w:cs="B Nazanin" w:hint="cs"/>
                <w:sz w:val="22"/>
                <w:szCs w:val="22"/>
                <w:rtl/>
              </w:rPr>
              <w:t>با نظر استاد راهنما امکان درج نام دانشجوی ديگری در مقاله وجود دارد. فقط می بايست نقش آن دانشجو در تهيه مقاله توسط استاد راهنما تأييدگردد و نام آن دانشجو بعد از نام دانشجوی دکتری و استاد راهنما باشد.</w:t>
            </w:r>
          </w:p>
          <w:p w:rsidR="008F0615" w:rsidRPr="008F0615" w:rsidRDefault="008F0615" w:rsidP="008F0615">
            <w:pPr>
              <w:tabs>
                <w:tab w:val="left" w:pos="708"/>
                <w:tab w:val="left" w:pos="992"/>
                <w:tab w:val="left" w:pos="1134"/>
              </w:tabs>
              <w:ind w:left="720"/>
              <w:jc w:val="both"/>
              <w:rPr>
                <w:rFonts w:cs="B Nazanin"/>
                <w:sz w:val="22"/>
                <w:szCs w:val="22"/>
              </w:rPr>
            </w:pPr>
          </w:p>
          <w:p w:rsidR="009557D5" w:rsidRPr="008F0615" w:rsidRDefault="009557D5" w:rsidP="006A3B34">
            <w:pPr>
              <w:ind w:left="360"/>
              <w:jc w:val="both"/>
              <w:rPr>
                <w:rFonts w:ascii="A2-Yekan" w:hAnsi="A2-Yekan" w:cs="B Nazanin"/>
                <w:sz w:val="22"/>
                <w:szCs w:val="22"/>
                <w:lang w:bidi="fa-IR"/>
              </w:rPr>
            </w:pPr>
            <w:r w:rsidRPr="008F0615">
              <w:rPr>
                <w:rFonts w:ascii="A2-Yekan" w:hAnsi="A2-Yekan"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="00704AEC" w:rsidRPr="008F0615">
              <w:rPr>
                <w:rFonts w:ascii="A2-Yekan" w:hAnsi="A2-Yekan" w:cs="B Nazanin" w:hint="cs"/>
                <w:b/>
                <w:bCs/>
                <w:sz w:val="22"/>
                <w:szCs w:val="22"/>
                <w:rtl/>
                <w:lang w:bidi="fa-IR"/>
              </w:rPr>
              <w:t>ـ</w:t>
            </w:r>
            <w:r w:rsidR="008C2672" w:rsidRPr="008F0615">
              <w:rPr>
                <w:rFonts w:ascii="A2-Yekan" w:hAnsi="A2-Yekan"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704AEC" w:rsidRPr="008F0615">
              <w:rPr>
                <w:rFonts w:ascii="A2-Yekan" w:hAnsi="A2-Yekan"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  <w:r w:rsidR="00704AEC"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 شرايط کيفی و تعداد مقالات مورد نياز جهت انجام دفاع از رساله دکتری </w:t>
            </w:r>
            <w:r w:rsidR="006A3B34"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که در </w:t>
            </w:r>
            <w:r w:rsidR="00704AEC"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يکی از حالت های زير </w:t>
            </w:r>
            <w:r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>دانشجو می تواند با حداکثر سقف نمره (رتبه عالی) دفاع نمايد.</w:t>
            </w:r>
          </w:p>
          <w:p w:rsidR="008C2672" w:rsidRPr="008F0615" w:rsidRDefault="00704AEC" w:rsidP="00704AEC">
            <w:pPr>
              <w:numPr>
                <w:ilvl w:val="0"/>
                <w:numId w:val="2"/>
              </w:numPr>
              <w:jc w:val="both"/>
              <w:rPr>
                <w:rFonts w:ascii="A2-Yekan" w:hAnsi="A2-Yekan" w:cs="B Nazanin"/>
                <w:sz w:val="22"/>
                <w:szCs w:val="22"/>
                <w:lang w:bidi="fa-IR"/>
              </w:rPr>
            </w:pPr>
            <w:r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پذيرش و </w:t>
            </w:r>
            <w:r w:rsidR="00237700"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یا </w:t>
            </w:r>
            <w:r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چاپ دو مقاله </w:t>
            </w:r>
            <w:r w:rsidRPr="008F0615">
              <w:rPr>
                <w:rFonts w:cs="B Nazanin"/>
                <w:sz w:val="22"/>
                <w:szCs w:val="22"/>
                <w:lang w:bidi="fa-IR"/>
              </w:rPr>
              <w:t>ISI</w:t>
            </w:r>
            <w:r w:rsidR="008F0615" w:rsidRPr="008F061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9557D5" w:rsidRPr="008F0615" w:rsidRDefault="00704AEC" w:rsidP="00B1440B">
            <w:pPr>
              <w:numPr>
                <w:ilvl w:val="0"/>
                <w:numId w:val="2"/>
              </w:numPr>
              <w:jc w:val="both"/>
              <w:rPr>
                <w:rFonts w:ascii="A2-Yekan" w:hAnsi="A2-Yekan" w:cs="B Nazanin"/>
                <w:sz w:val="22"/>
                <w:szCs w:val="22"/>
                <w:lang w:bidi="fa-IR"/>
              </w:rPr>
            </w:pPr>
            <w:r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پذيرش و </w:t>
            </w:r>
            <w:r w:rsidR="00237700"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یا </w:t>
            </w:r>
            <w:r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چاپ يک مقاله </w:t>
            </w:r>
            <w:r w:rsidRPr="008F0615">
              <w:rPr>
                <w:rFonts w:cs="B Nazanin"/>
                <w:sz w:val="22"/>
                <w:szCs w:val="22"/>
                <w:lang w:bidi="fa-IR"/>
              </w:rPr>
              <w:t>ISI</w:t>
            </w:r>
            <w:r w:rsidRPr="008F061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در مجله با مرتبه </w:t>
            </w:r>
            <w:r w:rsidRPr="008F0615">
              <w:rPr>
                <w:rFonts w:cs="B Nazanin"/>
                <w:sz w:val="22"/>
                <w:szCs w:val="22"/>
                <w:lang w:bidi="fa-IR"/>
              </w:rPr>
              <w:t>Q1</w:t>
            </w:r>
            <w:r w:rsidRPr="008F061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و يک مقاله علمی ـ پژوهشی معتبر </w:t>
            </w:r>
            <w:r w:rsidR="00237700"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>داخلی</w:t>
            </w:r>
          </w:p>
          <w:p w:rsidR="009557D5" w:rsidRPr="008F0615" w:rsidRDefault="009557D5" w:rsidP="00B1440B">
            <w:pPr>
              <w:numPr>
                <w:ilvl w:val="0"/>
                <w:numId w:val="2"/>
              </w:numPr>
              <w:jc w:val="both"/>
              <w:rPr>
                <w:rFonts w:ascii="A2-Yekan" w:hAnsi="A2-Yekan" w:cs="B Nazanin"/>
                <w:sz w:val="22"/>
                <w:szCs w:val="22"/>
                <w:lang w:bidi="fa-IR"/>
              </w:rPr>
            </w:pPr>
            <w:r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پذيرش و </w:t>
            </w:r>
            <w:r w:rsidR="00237700"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یا </w:t>
            </w:r>
            <w:r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چاپ يک مقاله </w:t>
            </w:r>
            <w:r w:rsidRPr="008F0615">
              <w:rPr>
                <w:rFonts w:cs="B Nazanin"/>
                <w:sz w:val="22"/>
                <w:szCs w:val="22"/>
                <w:lang w:bidi="fa-IR"/>
              </w:rPr>
              <w:t>ISI</w:t>
            </w:r>
            <w:r w:rsidRPr="008F061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در مجله با مرتبه </w:t>
            </w:r>
            <w:r w:rsidRPr="008F0615">
              <w:rPr>
                <w:rFonts w:cs="B Nazanin"/>
                <w:sz w:val="22"/>
                <w:szCs w:val="22"/>
                <w:lang w:bidi="fa-IR"/>
              </w:rPr>
              <w:t>Q1</w:t>
            </w:r>
            <w:r w:rsidR="00237700" w:rsidRPr="008F061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با </w:t>
            </w:r>
            <w:r w:rsidR="00237700" w:rsidRPr="008F0615">
              <w:rPr>
                <w:rFonts w:cs="Nazanin"/>
                <w:sz w:val="22"/>
                <w:szCs w:val="22"/>
                <w:lang w:bidi="fa-IR"/>
              </w:rPr>
              <w:t>3.5</w:t>
            </w:r>
            <w:r w:rsidR="00237700" w:rsidRPr="008F0615">
              <w:rPr>
                <w:rFonts w:cs="Nazanin" w:hint="cs"/>
                <w:sz w:val="22"/>
                <w:szCs w:val="22"/>
                <w:rtl/>
                <w:lang w:bidi="fa-IR"/>
              </w:rPr>
              <w:t xml:space="preserve"> </w:t>
            </w:r>
            <w:r w:rsidR="00237700" w:rsidRPr="008F0615">
              <w:rPr>
                <w:rFonts w:cs="Nazanin"/>
                <w:sz w:val="22"/>
                <w:szCs w:val="22"/>
                <w:lang w:bidi="fa-IR"/>
              </w:rPr>
              <w:t>IF</w:t>
            </w:r>
            <m:oMath>
              <m:r>
                <w:rPr>
                  <w:rFonts w:ascii="Cambria Math" w:hAnsi="Cambria Math"/>
                  <w:sz w:val="22"/>
                  <w:szCs w:val="22"/>
                  <w:rtl/>
                  <w:lang w:bidi="fa-IR"/>
                </w:rPr>
                <m:t>≥</m:t>
              </m:r>
            </m:oMath>
          </w:p>
          <w:p w:rsidR="00237700" w:rsidRPr="008F0615" w:rsidRDefault="00237700" w:rsidP="00B1440B">
            <w:pPr>
              <w:numPr>
                <w:ilvl w:val="0"/>
                <w:numId w:val="2"/>
              </w:numPr>
              <w:jc w:val="both"/>
              <w:rPr>
                <w:rFonts w:ascii="A2-Yekan" w:hAnsi="A2-Yekan" w:cs="B Nazanin"/>
                <w:sz w:val="22"/>
                <w:szCs w:val="22"/>
                <w:lang w:bidi="fa-IR"/>
              </w:rPr>
            </w:pPr>
            <w:r w:rsidRPr="008F0615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پذيرش و یا چاپ يک مقاله </w:t>
            </w:r>
            <w:r w:rsidRPr="008F0615">
              <w:rPr>
                <w:rFonts w:cs="B Nazanin"/>
                <w:sz w:val="22"/>
                <w:szCs w:val="22"/>
                <w:lang w:bidi="fa-IR"/>
              </w:rPr>
              <w:t>ISI</w:t>
            </w:r>
            <w:r w:rsidRPr="008F061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یک ثبت اختراع بین المللی</w:t>
            </w:r>
            <w:r w:rsidRPr="008F0615">
              <w:rPr>
                <w:rFonts w:cs="B Nazanin"/>
                <w:sz w:val="22"/>
                <w:szCs w:val="22"/>
                <w:lang w:bidi="fa-IR"/>
              </w:rPr>
              <w:t xml:space="preserve"> US Patent</w:t>
            </w:r>
            <w:r w:rsidRPr="008F061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یا </w:t>
            </w:r>
            <w:r w:rsidRPr="008F0615">
              <w:rPr>
                <w:rFonts w:cs="B Nazanin"/>
                <w:sz w:val="22"/>
                <w:szCs w:val="22"/>
                <w:lang w:bidi="fa-IR"/>
              </w:rPr>
              <w:t>European Patent</w:t>
            </w:r>
          </w:p>
          <w:p w:rsidR="000B7C07" w:rsidRPr="0009431E" w:rsidRDefault="000B7C07" w:rsidP="0009431E">
            <w:pPr>
              <w:tabs>
                <w:tab w:val="right" w:pos="836"/>
                <w:tab w:val="right" w:pos="926"/>
              </w:tabs>
              <w:spacing w:line="480" w:lineRule="auto"/>
              <w:rPr>
                <w:rFonts w:cs="B Nazanin"/>
                <w:sz w:val="4"/>
                <w:szCs w:val="4"/>
                <w:rtl/>
                <w:lang w:bidi="fa-IR"/>
              </w:rPr>
            </w:pPr>
          </w:p>
        </w:tc>
      </w:tr>
      <w:tr w:rsidR="001D07C3" w:rsidTr="000B7C07">
        <w:trPr>
          <w:cantSplit/>
          <w:trHeight w:val="2944"/>
        </w:trPr>
        <w:tc>
          <w:tcPr>
            <w:tcW w:w="10348" w:type="dxa"/>
          </w:tcPr>
          <w:p w:rsidR="001D07C3" w:rsidRDefault="001D07C3" w:rsidP="001D07C3">
            <w:pPr>
              <w:ind w:left="360"/>
              <w:jc w:val="both"/>
              <w:rPr>
                <w:rFonts w:ascii="A2-Yekan" w:hAnsi="A2-Yekan"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1D07C3" w:rsidRPr="00F75AD3" w:rsidRDefault="001D07C3" w:rsidP="00B90B49">
            <w:pPr>
              <w:ind w:left="360"/>
              <w:jc w:val="both"/>
              <w:rPr>
                <w:rFonts w:ascii="A2-Yekan" w:hAnsi="A2-Yekan" w:cs="B Nazanin"/>
                <w:sz w:val="22"/>
                <w:szCs w:val="22"/>
                <w:rtl/>
                <w:lang w:bidi="fa-IR"/>
              </w:rPr>
            </w:pPr>
            <w:r w:rsidRPr="00F75AD3">
              <w:rPr>
                <w:rFonts w:ascii="A2-Yekan" w:hAnsi="A2-Yekan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3ـ1) </w:t>
            </w:r>
            <w:r w:rsidR="00B90B49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>دانشجو می تواند</w:t>
            </w:r>
            <w:r w:rsidRPr="00F75AD3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 بعد از ترم 9 با حداکثر یک سطح پایین تر (رتبه بسیار خوب) با حالت زیر دفاع نمایند</w:t>
            </w:r>
            <w:r w:rsidR="00B90B49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>(نامه درخواست یک سطح کاهش دانشجو ضمیمه است</w:t>
            </w:r>
            <w:r w:rsidRPr="00F75AD3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 :</w:t>
            </w:r>
          </w:p>
          <w:p w:rsidR="001D07C3" w:rsidRPr="00F75AD3" w:rsidRDefault="001D07C3" w:rsidP="001D07C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2-Yekan" w:hAnsi="A2-Yekan" w:cs="B Nazanin"/>
                <w:sz w:val="22"/>
                <w:szCs w:val="22"/>
                <w:lang w:bidi="fa-IR"/>
              </w:rPr>
            </w:pPr>
            <w:r w:rsidRPr="00F75AD3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پذيرش و یا چاپ يک مقاله </w:t>
            </w:r>
            <w:r w:rsidRPr="00F75AD3">
              <w:rPr>
                <w:rFonts w:cs="B Nazanin"/>
                <w:sz w:val="22"/>
                <w:szCs w:val="22"/>
                <w:lang w:bidi="fa-IR"/>
              </w:rPr>
              <w:t>ISI</w:t>
            </w:r>
            <w:r w:rsidRPr="00F75AD3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F75AD3">
              <w:rPr>
                <w:rFonts w:ascii="A2-Yekan" w:hAnsi="A2-Yekan" w:cs="B Nazanin" w:hint="cs"/>
                <w:sz w:val="22"/>
                <w:szCs w:val="22"/>
                <w:rtl/>
                <w:lang w:bidi="fa-IR"/>
              </w:rPr>
              <w:t xml:space="preserve">در مجله با مرتبه </w:t>
            </w:r>
            <w:r w:rsidRPr="00F75AD3">
              <w:rPr>
                <w:rFonts w:cs="B Nazanin"/>
                <w:sz w:val="22"/>
                <w:szCs w:val="22"/>
                <w:lang w:bidi="fa-IR"/>
              </w:rPr>
              <w:t>Q2</w:t>
            </w:r>
          </w:p>
          <w:p w:rsidR="001D07C3" w:rsidRPr="00F75AD3" w:rsidRDefault="001D07C3" w:rsidP="001D07C3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1D07C3" w:rsidRPr="00F75AD3" w:rsidRDefault="001D07C3" w:rsidP="001D07C3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75AD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F75A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2ـ </w:t>
            </w:r>
            <w:r w:rsidRPr="00F75AD3">
              <w:rPr>
                <w:rFonts w:cs="B Nazanin" w:hint="cs"/>
                <w:sz w:val="22"/>
                <w:szCs w:val="22"/>
                <w:rtl/>
              </w:rPr>
              <w:t xml:space="preserve">کليه هيأت داوران (با همکاری دفتر تحصيلات تکميلی دانشکده) در کشور حضور دارند.(هيأت داوران پيشنهاد رساله به پيوست می باشد)  </w:t>
            </w:r>
            <w:r w:rsidRPr="001D07C3">
              <w:rPr>
                <w:rFonts w:cs="B Nazanin" w:hint="cs"/>
                <w:sz w:val="40"/>
                <w:szCs w:val="40"/>
              </w:rPr>
              <w:sym w:font="Wingdings" w:char="F072"/>
            </w:r>
          </w:p>
          <w:p w:rsidR="001D07C3" w:rsidRDefault="001D07C3" w:rsidP="001D07C3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1D07C3" w:rsidRDefault="001D07C3" w:rsidP="001D07C3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F75A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1ـ2) </w:t>
            </w:r>
            <w:r w:rsidRPr="00F75AD3">
              <w:rPr>
                <w:rFonts w:cs="B Nazanin" w:hint="cs"/>
                <w:sz w:val="22"/>
                <w:szCs w:val="22"/>
                <w:rtl/>
              </w:rPr>
              <w:t>در صورت عدم حضور يکی از داوران لطفاً داور</w:t>
            </w:r>
            <w:r>
              <w:rPr>
                <w:rFonts w:cs="B Nazanin" w:hint="cs"/>
                <w:sz w:val="22"/>
                <w:szCs w:val="22"/>
                <w:rtl/>
              </w:rPr>
              <w:t>/ داوران</w:t>
            </w:r>
            <w:r w:rsidRPr="00F75AD3">
              <w:rPr>
                <w:rFonts w:cs="B Nazanin" w:hint="cs"/>
                <w:sz w:val="22"/>
                <w:szCs w:val="22"/>
                <w:rtl/>
              </w:rPr>
              <w:t xml:space="preserve"> جایگزین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را تعیین فرمائی</w:t>
            </w:r>
            <w:r w:rsidRPr="00F75AD3">
              <w:rPr>
                <w:rFonts w:cs="B Nazanin" w:hint="cs"/>
                <w:sz w:val="22"/>
                <w:szCs w:val="22"/>
                <w:rtl/>
              </w:rPr>
              <w:t xml:space="preserve">د : </w:t>
            </w:r>
          </w:p>
          <w:p w:rsidR="001A77D5" w:rsidRDefault="001A77D5" w:rsidP="001D07C3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1A77D5" w:rsidRPr="001D07C3" w:rsidRDefault="001A77D5" w:rsidP="001A77D5">
            <w:pPr>
              <w:jc w:val="both"/>
              <w:rPr>
                <w:rFonts w:cs="B Nazanin"/>
              </w:rPr>
            </w:pPr>
            <w:r w:rsidRPr="001D07C3">
              <w:rPr>
                <w:rFonts w:cs="B Nazanin" w:hint="cs"/>
                <w:rtl/>
              </w:rPr>
              <w:t>به دليل آن که آقای دکتر........................................................ در....................................................................  هستند. با هماهنگی استاد / استادان راهنما بجای ايشان آقای دکتر...........................................................از دانشکده........................................دانشگاه ........................................پيشنهاد می گردد.</w:t>
            </w:r>
          </w:p>
          <w:p w:rsidR="001D07C3" w:rsidRPr="00F75AD3" w:rsidRDefault="001D07C3" w:rsidP="001D07C3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1D07C3" w:rsidRPr="00F75AD3" w:rsidRDefault="001D07C3" w:rsidP="001D07C3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F75AD3">
              <w:rPr>
                <w:rFonts w:cs="B Nazanin" w:hint="cs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29C6EE" wp14:editId="12C17779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97790</wp:posOffset>
                      </wp:positionV>
                      <wp:extent cx="6305550" cy="15335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05550" cy="1533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07C3" w:rsidRDefault="001D07C3" w:rsidP="001D07C3">
                                  <w:pPr>
                                    <w:jc w:val="both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661A7C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داور / داوران 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جایگزین پیشنهادی بنا به نظر استاد(ان) راهنما :</w:t>
                                  </w:r>
                                </w:p>
                                <w:p w:rsidR="001D07C3" w:rsidRDefault="001D07C3" w:rsidP="001D07C3">
                                  <w:pPr>
                                    <w:jc w:val="both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اولویت 1 : آقای دکتر </w:t>
                                  </w:r>
                                  <w:r w:rsidRPr="008F061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......................................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با مرتبه علمی </w:t>
                                  </w:r>
                                  <w:r w:rsidRPr="008F061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..............................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از دانشکده </w:t>
                                  </w:r>
                                  <w:r w:rsidRPr="008F061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..............................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دانشگاه </w:t>
                                  </w:r>
                                  <w:r w:rsidRPr="008F061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  <w:p w:rsidR="00B90B49" w:rsidRDefault="00B90B49" w:rsidP="001D07C3">
                                  <w:pPr>
                                    <w:jc w:val="both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:rsidR="001D07C3" w:rsidRDefault="001D07C3" w:rsidP="001D07C3">
                                  <w:pPr>
                                    <w:jc w:val="both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اولویت 2 : آقای دکتر </w:t>
                                  </w:r>
                                  <w:r w:rsidRPr="008F061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......................................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با مرتبه علمی </w:t>
                                  </w:r>
                                  <w:r w:rsidRPr="008F061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..............................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از دانشکده </w:t>
                                  </w:r>
                                  <w:r w:rsidRPr="008F061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..............................</w:t>
                                  </w:r>
                                  <w:r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 xml:space="preserve"> دانشگاه </w:t>
                                  </w:r>
                                  <w:r w:rsidRPr="008F0615">
                                    <w:rPr>
                                      <w:rFonts w:cs="B Nazanin" w:hint="cs"/>
                                      <w:sz w:val="22"/>
                                      <w:szCs w:val="22"/>
                                      <w:rtl/>
                                    </w:rPr>
                                    <w:t>..............................</w:t>
                                  </w:r>
                                </w:p>
                                <w:p w:rsidR="001D07C3" w:rsidRDefault="001D07C3" w:rsidP="001D07C3">
                                  <w:pPr>
                                    <w:jc w:val="both"/>
                                    <w:rPr>
                                      <w:rFonts w:cs="B Nazanin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  <w:p w:rsidR="001D07C3" w:rsidRDefault="001D07C3" w:rsidP="001D07C3">
                                  <w:pPr>
                                    <w:jc w:val="both"/>
                                  </w:pPr>
                                  <w:r w:rsidRPr="00704AEC">
                                    <w:rPr>
                                      <w:rFonts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نام استاد(ان) راهنما :                                                           امضاء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9C6EE" id="Rectangle 6" o:spid="_x0000_s1027" style="position:absolute;left:0;text-align:left;margin-left:8.6pt;margin-top:7.7pt;width:496.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12ZgIAAB0FAAAOAAAAZHJzL2Uyb0RvYy54bWysVN9P2zAQfp+0/8Hy+0hTSMcqUlSBmCYh&#10;QMDEs+vYbTTH553dJt1fv7OTpoihPUx7SXy+77vf54vLrjFsp9DXYEuen0w4U1ZCVdt1yb8/33w6&#10;58wHYSthwKqS75Xnl4uPHy5aN1dT2ICpFDIyYv28dSXfhODmWeblRjXCn4BTlpQasBGBRFxnFYqW&#10;rDcmm04ms6wFrByCVN7T7XWv5ItkX2slw73WXgVmSk6xhfTF9F3Fb7a4EPM1Crep5RCG+IcoGlFb&#10;cjqauhZBsC3Wf5hqaongQYcTCU0GWtdSpRwom3zyJpunjXAq5ULF8W4sk/9/ZuXd7gFZXZV8xpkV&#10;DbXokYom7NooNovlaZ2fE+rJPeAgeTrGXDuNTfxTFqxLJd2PJVVdYJIuZ6eToiio8pJ0eXF6WkyL&#10;aDU70h368FVBw+Kh5EjuUynF7taHHnqAEC+G0weQTmFvVIzB2EelKQ9yOU3sNEHqyiDbCep99SMf&#10;3CZkpOjamJGUv0cy4UAasJGm0lSNxMl7xKO3EZ08gg0jsakt4N/Juscfsu5zjWmHbtWlpqX44s0K&#10;qj01EqGfcO/kTU3lvBU+PAikkaYW0JqGe/poA23JYThxtgH89d59xNOkkZazllak5P7nVqDizHyz&#10;NINf8rOzuFNJOCs+T0nA15rVa43dNldAncjpQXAyHSM+mMNRIzQvtM3L6JVUwkryXXIZ8CBchX51&#10;6T2QarlMMNojJ8KtfXIyGo91juPy3L0IdMNMBRrHOzisk5i/Ga0eG5kWltsAuk5zd6zr0AHawTS5&#10;w3sRl/y1nFDHV23xGwAA//8DAFBLAwQUAAYACAAAACEAYwsZBt8AAAAKAQAADwAAAGRycy9kb3du&#10;cmV2LnhtbEyPQU/DMAyF70j8h8hI3FiyihVWmk6oEkKCE2UcuGWNaSsap2qyruXX453gZD2/p+fP&#10;+W52vZhwDJ0nDeuVAoFUe9tRo2H//nRzDyJEQ9b0nlDDggF2xeVFbjLrT/SGUxUbwSUUMqOhjXHI&#10;pAx1i86ElR+Q2PvyozOR5dhIO5oTl7teJkql0pmO+EJrBixbrL+ro9Pwusg47T/S7c9UdoutPsvn&#10;Fyy1vr6aHx9ARJzjXxjO+IwOBTMd/JFsED3ru4STPDe3IM6+WiveHDQkm3QLssjl/xeKXwAAAP//&#10;AwBQSwECLQAUAAYACAAAACEAtoM4kv4AAADhAQAAEwAAAAAAAAAAAAAAAAAAAAAAW0NvbnRlbnRf&#10;VHlwZXNdLnhtbFBLAQItABQABgAIAAAAIQA4/SH/1gAAAJQBAAALAAAAAAAAAAAAAAAAAC8BAABf&#10;cmVscy8ucmVsc1BLAQItABQABgAIAAAAIQDIeO12ZgIAAB0FAAAOAAAAAAAAAAAAAAAAAC4CAABk&#10;cnMvZTJvRG9jLnhtbFBLAQItABQABgAIAAAAIQBjCxkG3wAAAAoBAAAPAAAAAAAAAAAAAAAAAMAE&#10;AABkcnMvZG93bnJldi54bWxQSwUGAAAAAAQABADzAAAAzAUAAAAA&#10;" fillcolor="white [3201]" strokecolor="black [3200]" strokeweight="2pt">
                      <v:textbox>
                        <w:txbxContent>
                          <w:p w:rsidR="001D07C3" w:rsidRDefault="001D07C3" w:rsidP="001D07C3">
                            <w:pPr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 w:rsidRPr="00661A7C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داور / داوران 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جایگزین پیشنهادی بنا به نظر استاد(ان) راهنما :</w:t>
                            </w:r>
                          </w:p>
                          <w:p w:rsidR="001D07C3" w:rsidRDefault="001D07C3" w:rsidP="001D07C3">
                            <w:pPr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اولویت 1 : آقای دکتر </w:t>
                            </w:r>
                            <w:r w:rsidRPr="008F061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......................................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با مرتبه علمی </w:t>
                            </w:r>
                            <w:r w:rsidRPr="008F061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..............................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از دانشکده </w:t>
                            </w:r>
                            <w:r w:rsidRPr="008F061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..............................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دانشگاه </w:t>
                            </w:r>
                            <w:r w:rsidRPr="008F061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..............................</w:t>
                            </w:r>
                          </w:p>
                          <w:p w:rsidR="00B90B49" w:rsidRDefault="00B90B49" w:rsidP="001D07C3">
                            <w:pPr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1D07C3" w:rsidRDefault="001D07C3" w:rsidP="001D07C3">
                            <w:pPr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اولویت 2 : آقای دکتر </w:t>
                            </w:r>
                            <w:r w:rsidRPr="008F061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......................................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با مرتبه علمی </w:t>
                            </w:r>
                            <w:r w:rsidRPr="008F061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..............................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از دانشکده </w:t>
                            </w:r>
                            <w:r w:rsidRPr="008F061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..............................</w:t>
                            </w:r>
                            <w:r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دانشگاه </w:t>
                            </w:r>
                            <w:r w:rsidRPr="008F061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..............................</w:t>
                            </w:r>
                          </w:p>
                          <w:p w:rsidR="001D07C3" w:rsidRDefault="001D07C3" w:rsidP="001D07C3">
                            <w:pPr>
                              <w:jc w:val="both"/>
                              <w:rPr>
                                <w:rFonts w:cs="B Nazanin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1D07C3" w:rsidRDefault="001D07C3" w:rsidP="001D07C3">
                            <w:pPr>
                              <w:jc w:val="both"/>
                            </w:pPr>
                            <w:r w:rsidRPr="00704AE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 استاد(ان) راهنما :                                                           امضاء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D07C3" w:rsidRPr="00F75AD3" w:rsidRDefault="001D07C3" w:rsidP="001D07C3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1D07C3" w:rsidRPr="00F75AD3" w:rsidRDefault="001D07C3" w:rsidP="001D07C3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1D07C3" w:rsidRPr="00F75AD3" w:rsidRDefault="001D07C3" w:rsidP="001D07C3">
            <w:pPr>
              <w:jc w:val="both"/>
              <w:rPr>
                <w:rFonts w:cs="B Nazanin"/>
                <w:sz w:val="22"/>
                <w:szCs w:val="22"/>
              </w:rPr>
            </w:pPr>
          </w:p>
          <w:p w:rsidR="001D07C3" w:rsidRPr="00F75AD3" w:rsidRDefault="001D07C3" w:rsidP="001D07C3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1D07C3" w:rsidRPr="00F75AD3" w:rsidRDefault="001D07C3" w:rsidP="001D07C3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1D07C3" w:rsidRPr="00F75AD3" w:rsidRDefault="001D07C3" w:rsidP="001D07C3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1D07C3" w:rsidRPr="00F75AD3" w:rsidRDefault="001D07C3" w:rsidP="001D07C3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1D07C3" w:rsidRPr="00F75AD3" w:rsidRDefault="001D07C3" w:rsidP="001D07C3">
            <w:pPr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1D07C3" w:rsidRDefault="001D07C3" w:rsidP="001D07C3">
            <w:pPr>
              <w:jc w:val="both"/>
              <w:rPr>
                <w:rFonts w:cs="B Nazanin"/>
                <w:rtl/>
              </w:rPr>
            </w:pPr>
          </w:p>
          <w:p w:rsidR="001D07C3" w:rsidRPr="000B7C07" w:rsidRDefault="001D07C3" w:rsidP="001A77D5">
            <w:pPr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  <w:tr w:rsidR="000B7C07" w:rsidTr="000B7C07">
        <w:trPr>
          <w:cantSplit/>
          <w:trHeight w:val="2944"/>
        </w:trPr>
        <w:tc>
          <w:tcPr>
            <w:tcW w:w="10348" w:type="dxa"/>
          </w:tcPr>
          <w:p w:rsidR="001E2916" w:rsidRPr="00F75AD3" w:rsidRDefault="008F0615" w:rsidP="001E2916">
            <w:pPr>
              <w:jc w:val="both"/>
              <w:rPr>
                <w:rFonts w:cs="B Nazanin"/>
                <w:rtl/>
                <w:lang w:bidi="fa-IR"/>
              </w:rPr>
            </w:pPr>
            <w:r w:rsidRPr="00F75AD3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1E2916" w:rsidRPr="00F75AD3" w:rsidRDefault="00DD3549" w:rsidP="00B90B49">
            <w:pPr>
              <w:jc w:val="both"/>
              <w:rPr>
                <w:rFonts w:cs="B Nazanin"/>
                <w:b/>
                <w:bCs/>
              </w:rPr>
            </w:pPr>
            <w:r w:rsidRPr="00CD5E5A"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548B02" wp14:editId="7065A723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36830</wp:posOffset>
                      </wp:positionV>
                      <wp:extent cx="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242798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2.1pt,2.9pt" to="502.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DBsAEAAL0DAAAOAAAAZHJzL2Uyb0RvYy54bWysU8GO0zAQvSPxD5bvNOkeWBQ13UNXuxcE&#10;FQsf4HXGjSXbY41Nk/49Y7fNIlgJgbg4Hnvem3nPk83d7J04AiWLoZfrVSsFBI2DDYdefvv68O6D&#10;FCmrMCiHAXp5giTvtm/fbKbYwQ2O6AYgwSQhdVPs5Zhz7Jom6RG8SiuMEPjSIHmVOaRDM5CamN27&#10;5qZt3zcT0hAJNaTEp/fnS7mt/MaAzp+NSZCF6yX3lutKdX0ua7PdqO5AKo5WX9pQ/9CFVzZw0YXq&#10;XmUlvpP9jcpbTZjQ5JVG36AxVkPVwGrW7S9qnkYVoWphc1JcbEr/j1Z/Ou5J2KGXt1IE5fmJnjIp&#10;exiz2GEIbCCSuC0+TTF1nL4Le7pEKe6piJ4N+fJlOWKu3p4Wb2HOQp8P9fW0eYFESvkR0Iuy6aWz&#10;oQhWnTp+TJnLcOo1hYPSwrlo3eWTg5LswhcwLILLrCu6jg/sHImj4odXWkPI6yKC+Wp2gRnr3AJs&#10;/wy85Bco1NH6G/CCqJUx5AXsbUB6rXqery2bc/7VgbPuYsEzDqf6HNUanpGq8DLPZQh/jiv85a/b&#10;/gAAAP//AwBQSwMEFAAGAAgAAAAhAHApX7/cAAAACQEAAA8AAABkcnMvZG93bnJldi54bWxMj8FO&#10;wzAQRO9I/IO1SFwQtakaVKVxKkCqegCEaPoBbrwkEfE6ip005evZwgGOM/s0O5OtJ9eKEfvQeNJw&#10;N1MgkEpvG6o07IvN7RJEiIasaT2hhhMGWOeXF5lJrT/SO467WAkOoZAaDXWMXSplKGt0Jsx8h8S3&#10;D987E1n2lbS9OXK4a+VcqXvpTEP8oTYdPtVYfu4Gp2G7ecTn5DRUC5tsi5uxeHn9eltqfX01PaxA&#10;RJziHwzn+lwdcu508APZIFrWSi3mzGpIeMIZ+DUOP4bMM/l/Qf4NAAD//wMAUEsBAi0AFAAGAAgA&#10;AAAhALaDOJL+AAAA4QEAABMAAAAAAAAAAAAAAAAAAAAAAFtDb250ZW50X1R5cGVzXS54bWxQSwEC&#10;LQAUAAYACAAAACEAOP0h/9YAAACUAQAACwAAAAAAAAAAAAAAAAAvAQAAX3JlbHMvLnJlbHNQSwEC&#10;LQAUAAYACAAAACEADVywwbABAAC9AwAADgAAAAAAAAAAAAAAAAAuAgAAZHJzL2Uyb0RvYy54bWxQ&#10;SwECLQAUAAYACAAAACEAcClfv9wAAAAJAQAADwAAAAAAAAAAAAAAAAAKBAAAZHJzL2Rvd25yZXYu&#10;eG1sUEsFBgAAAAAEAAQA8wAAABMFAAAAAA==&#10;" strokecolor="#4579b8 [3044]"/>
                  </w:pict>
                </mc:Fallback>
              </mc:AlternateContent>
            </w:r>
            <w:r w:rsidR="00CD5E5A" w:rsidRPr="00CD5E5A">
              <w:rPr>
                <w:rFonts w:cs="B Nazanin" w:hint="cs"/>
                <w:b/>
                <w:bCs/>
                <w:rtl/>
              </w:rPr>
              <w:t>معاونت</w:t>
            </w:r>
            <w:r w:rsidR="001E2916" w:rsidRPr="00F75AD3">
              <w:rPr>
                <w:rFonts w:cs="B Nazanin" w:hint="cs"/>
                <w:b/>
                <w:bCs/>
                <w:rtl/>
              </w:rPr>
              <w:t xml:space="preserve"> محترم تحصيلات تکميلی دانشکده مهندسی مکانيک</w:t>
            </w:r>
          </w:p>
          <w:p w:rsidR="001E2916" w:rsidRPr="00F75AD3" w:rsidRDefault="001E2916" w:rsidP="001E2916">
            <w:pPr>
              <w:jc w:val="both"/>
              <w:rPr>
                <w:rFonts w:cs="B Nazanin"/>
                <w:b/>
                <w:bCs/>
              </w:rPr>
            </w:pPr>
            <w:r w:rsidRPr="00F75AD3">
              <w:rPr>
                <w:rFonts w:cs="B Nazanin" w:hint="cs"/>
                <w:b/>
                <w:bCs/>
                <w:rtl/>
              </w:rPr>
              <w:t>با سلام</w:t>
            </w:r>
          </w:p>
          <w:p w:rsidR="001E2916" w:rsidRPr="00F75AD3" w:rsidRDefault="001E2916" w:rsidP="001E2916">
            <w:pPr>
              <w:jc w:val="both"/>
              <w:rPr>
                <w:rFonts w:cs="B Nazanin"/>
                <w:rtl/>
              </w:rPr>
            </w:pPr>
            <w:r w:rsidRPr="00F75AD3">
              <w:rPr>
                <w:rFonts w:cs="B Nazanin" w:hint="cs"/>
                <w:rtl/>
              </w:rPr>
              <w:t>موارد فوق بررسی و رساله آماده دفاع می باشد.</w:t>
            </w:r>
          </w:p>
          <w:p w:rsidR="001E2916" w:rsidRPr="00F75AD3" w:rsidRDefault="00BB31AA" w:rsidP="001E2916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0D665C" wp14:editId="551C95E9">
                      <wp:simplePos x="0" y="0"/>
                      <wp:positionH relativeFrom="column">
                        <wp:posOffset>166371</wp:posOffset>
                      </wp:positionH>
                      <wp:positionV relativeFrom="paragraph">
                        <wp:posOffset>111760</wp:posOffset>
                      </wp:positionV>
                      <wp:extent cx="6229350" cy="17145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9350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31AA" w:rsidRDefault="00BB31AA" w:rsidP="00BB31AA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BB31AA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پیشنهادها :</w:t>
                                  </w:r>
                                </w:p>
                                <w:p w:rsidR="00BB31AA" w:rsidRDefault="00BB31AA" w:rsidP="00BB31AA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BB31AA" w:rsidRDefault="00BB31AA" w:rsidP="00BB31AA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BB31AA" w:rsidRDefault="00BB31AA" w:rsidP="00BB31AA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BB31AA" w:rsidRDefault="00BB31AA" w:rsidP="00BB31AA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BB31AA" w:rsidRPr="00BB31AA" w:rsidRDefault="00BB31AA" w:rsidP="00BB31AA">
                                  <w:pPr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D665C" id="Rectangle 10" o:spid="_x0000_s1028" style="position:absolute;left:0;text-align:left;margin-left:13.1pt;margin-top:8.8pt;width:490.5pt;height:1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4sawIAAB8FAAAOAAAAZHJzL2Uyb0RvYy54bWysVEtP3DAQvlfqf7B8L9mkC5QVWbQCUVVC&#10;gICKs9exd6M6Hnfs3WT76zt2HiCKeqh6STye+ebxzYzPL7rGsL1CX4MteX4040xZCVVtNyX//nT9&#10;6QtnPghbCQNWlfygPL9Yfvxw3rqFKmALplLIyIn1i9aVfBuCW2SZl1vVCH8ETllSasBGBBJxk1Uo&#10;WvLemKyYzU6yFrByCFJ5T7dXvZIvk3+tlQx3WnsVmCk55RbSF9N3Hb/Z8lwsNijctpZDGuIfsmhE&#10;bSno5OpKBMF2WP/hqqklggcdjiQ0GWhdS5VqoGry2ZtqHrfCqVQLkePdRJP/f27l7f4eWV1R74ge&#10;Kxrq0QOxJuzGKEZ3RFDr/ILsHt09DpKnY6y209jEP9XBukTqYSJVdYFJujwpirPPx+Rcki4/zefH&#10;s+Q1e4E79OGrgobFQ8mR4icyxf7GBwpJpqMJCTGdPoF0CgejYg7GPihNlVDIIqHTDKlLg2wvqPvV&#10;jzwWQ76SZYTo2pgJlL8HMmEEDbYRptJcTcDZe8CXaJN1igg2TMCmtoB/B+vefqy6rzWWHbp1l9pW&#10;jB1aQ3WgViL0M+6dvK6Jzhvhw71AGmpqAS1quKOPNtCWHIYTZ1vAX+/dR3uaNdJy1tKSlNz/3AlU&#10;nJlvlqbwLJ/P41YlYX58WpCArzXr1xq7ay6BOpHTk+BkOkb7YMajRmieaZ9XMSqphJUUu+Qy4Chc&#10;hn556UWQarVKZrRJToQb++hkdB55juPy1D0LdMNMBRrHWxgXSizejFZvG5EWVrsAuk5zF5nueR06&#10;QFuYRmh4MeKav5aT1cu7tvwNAAD//wMAUEsDBBQABgAIAAAAIQDbFu803QAAAAoBAAAPAAAAZHJz&#10;L2Rvd25yZXYueG1sTI/BTsMwEETvSPyDtUjcqE0OaQlxqioSQoIToT1wc+MliRqvo9hNE76e7QmO&#10;OzOafZNvZ9eLCcfQedLwuFIgkGpvO2o07D9fHjYgQjRkTe8JNSwYYFvc3uQms/5CHzhVsRFcQiEz&#10;GtoYh0zKULfoTFj5AYm9bz86E/kcG2lHc+Fy18tEqVQ60xF/aM2AZYv1qTo7De+LjNP+kD79TGW3&#10;2OqrfH3DUuv7u3n3DCLiHP/CcMVndCiY6ejPZIPoNSRpwknW1ymIq6/UmpUjOxuWZJHL/xOKXwAA&#10;AP//AwBQSwECLQAUAAYACAAAACEAtoM4kv4AAADhAQAAEwAAAAAAAAAAAAAAAAAAAAAAW0NvbnRl&#10;bnRfVHlwZXNdLnhtbFBLAQItABQABgAIAAAAIQA4/SH/1gAAAJQBAAALAAAAAAAAAAAAAAAAAC8B&#10;AABfcmVscy8ucmVsc1BLAQItABQABgAIAAAAIQBVzF4sawIAAB8FAAAOAAAAAAAAAAAAAAAAAC4C&#10;AABkcnMvZTJvRG9jLnhtbFBLAQItABQABgAIAAAAIQDbFu803QAAAAoBAAAPAAAAAAAAAAAAAAAA&#10;AMUEAABkcnMvZG93bnJldi54bWxQSwUGAAAAAAQABADzAAAAzwUAAAAA&#10;" fillcolor="white [3201]" strokecolor="black [3200]" strokeweight="2pt">
                      <v:textbox>
                        <w:txbxContent>
                          <w:p w:rsidR="00BB31AA" w:rsidRDefault="00BB31AA" w:rsidP="00BB31AA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BB31A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پیشنهادها :</w:t>
                            </w:r>
                          </w:p>
                          <w:p w:rsidR="00BB31AA" w:rsidRDefault="00BB31AA" w:rsidP="00BB31AA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BB31AA" w:rsidRDefault="00BB31AA" w:rsidP="00BB31AA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BB31AA" w:rsidRDefault="00BB31AA" w:rsidP="00BB31AA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BB31AA" w:rsidRDefault="00BB31AA" w:rsidP="00BB31AA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BB31AA" w:rsidRPr="00BB31AA" w:rsidRDefault="00BB31AA" w:rsidP="00BB31AA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2916" w:rsidRPr="00F75AD3" w:rsidRDefault="001E2916" w:rsidP="001E2916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1E2916" w:rsidRDefault="001E2916" w:rsidP="001E2916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B90B49" w:rsidRPr="00F75AD3" w:rsidRDefault="00B90B49" w:rsidP="001E2916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F75AD3" w:rsidRPr="00F75AD3" w:rsidRDefault="00F75AD3" w:rsidP="001E2916">
            <w:pPr>
              <w:jc w:val="both"/>
              <w:rPr>
                <w:rFonts w:cs="B Nazanin"/>
                <w:b/>
                <w:bCs/>
                <w:rtl/>
              </w:rPr>
            </w:pPr>
          </w:p>
          <w:p w:rsidR="00F75AD3" w:rsidRPr="00F75AD3" w:rsidRDefault="00F75AD3" w:rsidP="001E2916">
            <w:pPr>
              <w:jc w:val="both"/>
              <w:rPr>
                <w:rFonts w:cs="B Nazanin"/>
                <w:b/>
                <w:bCs/>
              </w:rPr>
            </w:pPr>
          </w:p>
          <w:p w:rsidR="00BB31AA" w:rsidRDefault="00BB31AA" w:rsidP="00B90B4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BB31AA" w:rsidRDefault="00BB31AA" w:rsidP="00B90B4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BB31AA" w:rsidRDefault="00BB31AA" w:rsidP="00B90B4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:rsidR="001E2916" w:rsidRPr="00F75AD3" w:rsidRDefault="00F75AD3" w:rsidP="00B90B49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75AD3">
              <w:rPr>
                <w:rFonts w:cs="B Nazanin" w:hint="cs"/>
                <w:b/>
                <w:bCs/>
                <w:rtl/>
                <w:lang w:bidi="fa-IR"/>
              </w:rPr>
              <w:t xml:space="preserve">نام داور و نماینده شورای تحصیلات تکمیلی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دانشگاه </w:t>
            </w:r>
            <w:r w:rsidR="001E2916" w:rsidRPr="00F75AD3">
              <w:rPr>
                <w:rFonts w:cs="B Nazanin" w:hint="cs"/>
                <w:b/>
                <w:bCs/>
                <w:rtl/>
                <w:lang w:bidi="fa-IR"/>
              </w:rPr>
              <w:t xml:space="preserve"> : </w:t>
            </w:r>
            <w:r w:rsidR="00B90B49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          </w:t>
            </w:r>
            <w:r w:rsidR="001E2916" w:rsidRPr="00F75AD3">
              <w:rPr>
                <w:rFonts w:cs="B Nazanin" w:hint="cs"/>
                <w:b/>
                <w:bCs/>
                <w:rtl/>
                <w:lang w:bidi="fa-IR"/>
              </w:rPr>
              <w:t>امضاء و تاریخ</w:t>
            </w:r>
          </w:p>
          <w:p w:rsidR="001E2916" w:rsidRDefault="001E2916" w:rsidP="001E2916">
            <w:pPr>
              <w:tabs>
                <w:tab w:val="right" w:pos="836"/>
                <w:tab w:val="right" w:pos="926"/>
              </w:tabs>
              <w:spacing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  <w:p w:rsidR="00B90B49" w:rsidRPr="00814981" w:rsidRDefault="00B90B49" w:rsidP="001E2916">
            <w:pPr>
              <w:tabs>
                <w:tab w:val="right" w:pos="836"/>
                <w:tab w:val="right" w:pos="926"/>
              </w:tabs>
              <w:spacing w:line="480" w:lineRule="auto"/>
              <w:rPr>
                <w:rFonts w:cs="B Nazanin"/>
                <w:b/>
                <w:bCs/>
                <w:lang w:bidi="fa-IR"/>
              </w:rPr>
            </w:pPr>
          </w:p>
        </w:tc>
      </w:tr>
    </w:tbl>
    <w:p w:rsidR="00952F8C" w:rsidRDefault="00952F8C" w:rsidP="00507D01"/>
    <w:sectPr w:rsidR="00952F8C" w:rsidSect="002856B9">
      <w:pgSz w:w="12240" w:h="15840"/>
      <w:pgMar w:top="624" w:right="1134" w:bottom="624" w:left="1134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azli">
    <w:altName w:val="Times New Roman"/>
    <w:charset w:val="B2"/>
    <w:family w:val="auto"/>
    <w:pitch w:val="variable"/>
    <w:sig w:usb0="00002000" w:usb1="80002042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2-Yek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EBE"/>
    <w:multiLevelType w:val="hybridMultilevel"/>
    <w:tmpl w:val="E1BA52FE"/>
    <w:lvl w:ilvl="0" w:tplc="E558064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F18"/>
    <w:multiLevelType w:val="hybridMultilevel"/>
    <w:tmpl w:val="CB5030AC"/>
    <w:lvl w:ilvl="0" w:tplc="E558064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90AEC"/>
    <w:multiLevelType w:val="hybridMultilevel"/>
    <w:tmpl w:val="57B40A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92C0C"/>
    <w:multiLevelType w:val="hybridMultilevel"/>
    <w:tmpl w:val="47AAB970"/>
    <w:lvl w:ilvl="0" w:tplc="98741D06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E1162"/>
    <w:multiLevelType w:val="hybridMultilevel"/>
    <w:tmpl w:val="10D40ED0"/>
    <w:lvl w:ilvl="0" w:tplc="89727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C1150"/>
    <w:multiLevelType w:val="hybridMultilevel"/>
    <w:tmpl w:val="BE6E2500"/>
    <w:lvl w:ilvl="0" w:tplc="98741D06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B9255F"/>
    <w:multiLevelType w:val="hybridMultilevel"/>
    <w:tmpl w:val="FE603FE4"/>
    <w:lvl w:ilvl="0" w:tplc="5F4EB81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6399D"/>
    <w:multiLevelType w:val="hybridMultilevel"/>
    <w:tmpl w:val="E3E217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535E77"/>
    <w:multiLevelType w:val="hybridMultilevel"/>
    <w:tmpl w:val="74B26D7C"/>
    <w:lvl w:ilvl="0" w:tplc="89727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4C"/>
    <w:rsid w:val="00042892"/>
    <w:rsid w:val="0009431E"/>
    <w:rsid w:val="000B7C07"/>
    <w:rsid w:val="000E344C"/>
    <w:rsid w:val="00156140"/>
    <w:rsid w:val="0016096D"/>
    <w:rsid w:val="00166C88"/>
    <w:rsid w:val="0019558B"/>
    <w:rsid w:val="001A77D5"/>
    <w:rsid w:val="001D07C3"/>
    <w:rsid w:val="001E110F"/>
    <w:rsid w:val="001E2916"/>
    <w:rsid w:val="00236A42"/>
    <w:rsid w:val="00237700"/>
    <w:rsid w:val="00245963"/>
    <w:rsid w:val="002856B9"/>
    <w:rsid w:val="002B474C"/>
    <w:rsid w:val="002E0AF1"/>
    <w:rsid w:val="002F0147"/>
    <w:rsid w:val="0032081A"/>
    <w:rsid w:val="0032771B"/>
    <w:rsid w:val="003311D6"/>
    <w:rsid w:val="003441ED"/>
    <w:rsid w:val="00347D40"/>
    <w:rsid w:val="00375DB2"/>
    <w:rsid w:val="00395C39"/>
    <w:rsid w:val="003A4BFC"/>
    <w:rsid w:val="003C612A"/>
    <w:rsid w:val="00400AE0"/>
    <w:rsid w:val="00440258"/>
    <w:rsid w:val="00474282"/>
    <w:rsid w:val="00507D01"/>
    <w:rsid w:val="005F2482"/>
    <w:rsid w:val="00661A7C"/>
    <w:rsid w:val="00664478"/>
    <w:rsid w:val="006A3B34"/>
    <w:rsid w:val="00704AEC"/>
    <w:rsid w:val="0071178B"/>
    <w:rsid w:val="007404D0"/>
    <w:rsid w:val="00757995"/>
    <w:rsid w:val="007866D7"/>
    <w:rsid w:val="007A3A6B"/>
    <w:rsid w:val="007C39EA"/>
    <w:rsid w:val="00800190"/>
    <w:rsid w:val="00814981"/>
    <w:rsid w:val="008751AC"/>
    <w:rsid w:val="00876D4B"/>
    <w:rsid w:val="00896440"/>
    <w:rsid w:val="008C2672"/>
    <w:rsid w:val="008C6F48"/>
    <w:rsid w:val="008F0615"/>
    <w:rsid w:val="00952F8C"/>
    <w:rsid w:val="009557D5"/>
    <w:rsid w:val="00B90B49"/>
    <w:rsid w:val="00BB31AA"/>
    <w:rsid w:val="00CC0F0A"/>
    <w:rsid w:val="00CC3ACC"/>
    <w:rsid w:val="00CD0BF5"/>
    <w:rsid w:val="00CD5E5A"/>
    <w:rsid w:val="00CE223D"/>
    <w:rsid w:val="00D44E6E"/>
    <w:rsid w:val="00DD3549"/>
    <w:rsid w:val="00E03AB6"/>
    <w:rsid w:val="00E0435F"/>
    <w:rsid w:val="00E44A75"/>
    <w:rsid w:val="00F315F6"/>
    <w:rsid w:val="00F5329D"/>
    <w:rsid w:val="00F70DF1"/>
    <w:rsid w:val="00F7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28D34-06D8-4A23-A892-E79C95C1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5CE24-6C02-421A-A4C1-86F60250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M.Kheirolahi</dc:creator>
  <cp:lastModifiedBy>Takmili1</cp:lastModifiedBy>
  <cp:revision>2</cp:revision>
  <cp:lastPrinted>2019-12-18T09:40:00Z</cp:lastPrinted>
  <dcterms:created xsi:type="dcterms:W3CDTF">2020-01-08T10:36:00Z</dcterms:created>
  <dcterms:modified xsi:type="dcterms:W3CDTF">2020-01-08T10:36:00Z</dcterms:modified>
</cp:coreProperties>
</file>